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EE47" w14:textId="77777777"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 w:hanging="4956"/>
        <w:rPr>
          <w:b/>
          <w:color w:val="000000"/>
          <w:sz w:val="24"/>
          <w:szCs w:val="24"/>
        </w:rPr>
      </w:pPr>
    </w:p>
    <w:p w14:paraId="285ED8BC" w14:textId="77777777"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Széchenyi István Egyetem</w:t>
      </w:r>
    </w:p>
    <w:p w14:paraId="59AD6DF3" w14:textId="6B092049"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Apáczai Csere János </w:t>
      </w:r>
      <w:r w:rsidR="005F4A6E">
        <w:rPr>
          <w:b/>
          <w:color w:val="000000"/>
          <w:sz w:val="24"/>
          <w:szCs w:val="24"/>
        </w:rPr>
        <w:t xml:space="preserve">Pedagógiai, Humán-, és Társadalomtudományi </w:t>
      </w:r>
      <w:bookmarkStart w:id="0" w:name="_GoBack"/>
      <w:bookmarkEnd w:id="0"/>
      <w:r>
        <w:rPr>
          <w:b/>
          <w:color w:val="000000"/>
          <w:sz w:val="24"/>
          <w:szCs w:val="24"/>
        </w:rPr>
        <w:t>Kar</w:t>
      </w:r>
    </w:p>
    <w:p w14:paraId="6D5FF252" w14:textId="77777777"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Gyógypedagógia Tanszék</w:t>
      </w:r>
    </w:p>
    <w:p w14:paraId="14E014F9" w14:textId="77777777"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915E8F" w14:textId="77777777"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E58671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Értékelő lap </w:t>
      </w:r>
    </w:p>
    <w:p w14:paraId="42636582" w14:textId="77777777" w:rsidR="006F7398" w:rsidRDefault="006F7398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Összefüggő gyakorlat</w:t>
      </w:r>
    </w:p>
    <w:p w14:paraId="7A39F880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b/>
          <w:color w:val="000000"/>
          <w:sz w:val="28"/>
          <w:szCs w:val="28"/>
        </w:rPr>
      </w:pPr>
    </w:p>
    <w:p w14:paraId="1CFF4342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8"/>
          <w:szCs w:val="28"/>
        </w:rPr>
      </w:pPr>
    </w:p>
    <w:p w14:paraId="07C3FF17" w14:textId="77777777" w:rsidR="007302CD" w:rsidRPr="00122250" w:rsidRDefault="007302CD" w:rsidP="00730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2250">
        <w:rPr>
          <w:color w:val="000000"/>
          <w:sz w:val="24"/>
          <w:szCs w:val="24"/>
        </w:rPr>
        <w:t>Gyakorlat/tárgy kódja, neve:</w:t>
      </w:r>
      <w:r>
        <w:rPr>
          <w:color w:val="000000"/>
          <w:sz w:val="24"/>
          <w:szCs w:val="24"/>
        </w:rPr>
        <w:t>____________________________________________________</w:t>
      </w:r>
    </w:p>
    <w:p w14:paraId="051DCD1B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color w:val="000000"/>
          <w:sz w:val="24"/>
          <w:szCs w:val="24"/>
        </w:rPr>
      </w:pPr>
    </w:p>
    <w:p w14:paraId="63523DAD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Hallgató neve/</w:t>
      </w:r>
      <w:proofErr w:type="spellStart"/>
      <w:r>
        <w:rPr>
          <w:color w:val="000000"/>
          <w:sz w:val="24"/>
          <w:szCs w:val="24"/>
        </w:rPr>
        <w:t>neptun</w:t>
      </w:r>
      <w:proofErr w:type="spellEnd"/>
      <w:r>
        <w:rPr>
          <w:color w:val="000000"/>
          <w:sz w:val="24"/>
          <w:szCs w:val="24"/>
        </w:rPr>
        <w:t xml:space="preserve"> kódja: ___________________________________________________________________________</w:t>
      </w:r>
    </w:p>
    <w:p w14:paraId="651510E1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4"/>
          <w:szCs w:val="24"/>
        </w:rPr>
      </w:pPr>
    </w:p>
    <w:p w14:paraId="74356B51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624"/>
      </w:tblGrid>
      <w:tr w:rsidR="007302CD" w14:paraId="50F5F4DB" w14:textId="77777777" w:rsidTr="00A11058">
        <w:trPr>
          <w:trHeight w:val="653"/>
        </w:trPr>
        <w:tc>
          <w:tcPr>
            <w:tcW w:w="6588" w:type="dxa"/>
          </w:tcPr>
          <w:p w14:paraId="4062EBA0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Gyakorlati munka értékelése</w:t>
            </w:r>
          </w:p>
          <w:p w14:paraId="2DF633DD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(a gyakorlatvezető tölti ki)</w:t>
            </w:r>
          </w:p>
        </w:tc>
        <w:tc>
          <w:tcPr>
            <w:tcW w:w="2624" w:type="dxa"/>
            <w:tcBorders>
              <w:bottom w:val="single" w:sz="4" w:space="0" w:color="000000"/>
            </w:tcBorders>
          </w:tcPr>
          <w:p w14:paraId="59307DD9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458E27F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Adható pontszámok</w:t>
            </w:r>
          </w:p>
        </w:tc>
      </w:tr>
      <w:tr w:rsidR="007302CD" w14:paraId="4592B438" w14:textId="77777777" w:rsidTr="00A11058">
        <w:trPr>
          <w:trHeight w:val="612"/>
        </w:trPr>
        <w:tc>
          <w:tcPr>
            <w:tcW w:w="6588" w:type="dxa"/>
            <w:tcBorders>
              <w:right w:val="single" w:sz="4" w:space="0" w:color="000000"/>
            </w:tcBorders>
          </w:tcPr>
          <w:p w14:paraId="06BF63C8" w14:textId="77777777"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hallgató a gyakorlaton időben megjelent és teljesítette a gyakorlaton megszabott órakeretet.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AA8C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0  1  2  3  4 5</w:t>
            </w:r>
          </w:p>
        </w:tc>
      </w:tr>
      <w:tr w:rsidR="007302CD" w14:paraId="165B236D" w14:textId="77777777" w:rsidTr="00A11058">
        <w:tc>
          <w:tcPr>
            <w:tcW w:w="6588" w:type="dxa"/>
            <w:tcBorders>
              <w:right w:val="single" w:sz="4" w:space="0" w:color="000000"/>
            </w:tcBorders>
          </w:tcPr>
          <w:p w14:paraId="2818AFD2" w14:textId="77777777"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Megismerkedett az intézmény és a pedagógus munkáját segítő dokumentumokkal.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DF35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0  1  2  3  4  5   </w:t>
            </w:r>
          </w:p>
          <w:p w14:paraId="5308DEE0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02CD" w14:paraId="512CAAF2" w14:textId="77777777" w:rsidTr="00A11058">
        <w:tc>
          <w:tcPr>
            <w:tcW w:w="6588" w:type="dxa"/>
            <w:tcBorders>
              <w:right w:val="single" w:sz="4" w:space="0" w:color="000000"/>
            </w:tcBorders>
          </w:tcPr>
          <w:p w14:paraId="416ABD3A" w14:textId="77777777"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Figyelmet fordított a gyermekcsoport megismerésére, a tanulókat, az osztályt érdeklődéssel figyelte.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2F7D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0  1  2  3  4  5  </w:t>
            </w:r>
          </w:p>
        </w:tc>
      </w:tr>
      <w:tr w:rsidR="007302CD" w14:paraId="72F9CC26" w14:textId="77777777" w:rsidTr="00A11058">
        <w:tc>
          <w:tcPr>
            <w:tcW w:w="6588" w:type="dxa"/>
            <w:tcBorders>
              <w:right w:val="single" w:sz="4" w:space="0" w:color="000000"/>
            </w:tcBorders>
          </w:tcPr>
          <w:p w14:paraId="39A6EC44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A hallgató gyakorlat nyújtotta lehetőségekhez való viszonyulása.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CB30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0  1  2  3  4  5</w:t>
            </w:r>
          </w:p>
        </w:tc>
      </w:tr>
      <w:tr w:rsidR="007302CD" w14:paraId="270355A7" w14:textId="77777777" w:rsidTr="00A11058">
        <w:tc>
          <w:tcPr>
            <w:tcW w:w="6588" w:type="dxa"/>
            <w:tcBorders>
              <w:right w:val="single" w:sz="4" w:space="0" w:color="000000"/>
            </w:tcBorders>
          </w:tcPr>
          <w:p w14:paraId="7419B43B" w14:textId="77777777"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hallgató gyakorlati tevékenységének értéke:</w:t>
            </w:r>
          </w:p>
          <w:p w14:paraId="192420F7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5C01" w14:textId="77777777"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0 1  2  3  4  5  </w:t>
            </w:r>
          </w:p>
        </w:tc>
      </w:tr>
    </w:tbl>
    <w:p w14:paraId="45F99F7D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68649E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Egyéb szöveges megjegyzés:</w:t>
      </w:r>
    </w:p>
    <w:p w14:paraId="03E8AB96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B5716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1E18A64F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Dátum:    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>
        <w:rPr>
          <w:color w:val="000000"/>
          <w:sz w:val="24"/>
          <w:szCs w:val="24"/>
        </w:rPr>
        <w:tab/>
      </w:r>
    </w:p>
    <w:p w14:paraId="32B0EAD5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4"/>
          <w:szCs w:val="24"/>
        </w:rPr>
      </w:pPr>
    </w:p>
    <w:p w14:paraId="482DC7D1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……………………………………………………………</w:t>
      </w:r>
    </w:p>
    <w:p w14:paraId="1F577FFC" w14:textId="77777777"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gyakorlatvezető aláírása</w:t>
      </w:r>
    </w:p>
    <w:p w14:paraId="7AD59EF7" w14:textId="77777777" w:rsidR="006F7398" w:rsidRDefault="006F7398" w:rsidP="00730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sectPr w:rsidR="006F7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DA6E1" w14:textId="77777777" w:rsidR="00241D14" w:rsidRDefault="00241D14" w:rsidP="007302CD">
      <w:r>
        <w:separator/>
      </w:r>
    </w:p>
  </w:endnote>
  <w:endnote w:type="continuationSeparator" w:id="0">
    <w:p w14:paraId="26B82ACA" w14:textId="77777777" w:rsidR="00241D14" w:rsidRDefault="00241D14" w:rsidP="0073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1C2A" w14:textId="77777777" w:rsidR="00241D14" w:rsidRDefault="00241D14" w:rsidP="007302CD">
      <w:r>
        <w:separator/>
      </w:r>
    </w:p>
  </w:footnote>
  <w:footnote w:type="continuationSeparator" w:id="0">
    <w:p w14:paraId="3E6274F6" w14:textId="77777777" w:rsidR="00241D14" w:rsidRDefault="00241D14" w:rsidP="0073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D40A" w14:textId="77777777" w:rsidR="007302CD" w:rsidRDefault="007302CD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E93A8D" wp14:editId="6E78160D">
          <wp:simplePos x="0" y="0"/>
          <wp:positionH relativeFrom="column">
            <wp:posOffset>-647700</wp:posOffset>
          </wp:positionH>
          <wp:positionV relativeFrom="paragraph">
            <wp:posOffset>-257810</wp:posOffset>
          </wp:positionV>
          <wp:extent cx="2133600" cy="546100"/>
          <wp:effectExtent l="0" t="0" r="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9F7"/>
    <w:multiLevelType w:val="multilevel"/>
    <w:tmpl w:val="8C225A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BC"/>
    <w:rsid w:val="000E3E87"/>
    <w:rsid w:val="00241D14"/>
    <w:rsid w:val="002B1505"/>
    <w:rsid w:val="005D087E"/>
    <w:rsid w:val="005F4A6E"/>
    <w:rsid w:val="006136D2"/>
    <w:rsid w:val="006F7398"/>
    <w:rsid w:val="007302CD"/>
    <w:rsid w:val="007672AC"/>
    <w:rsid w:val="007C01BC"/>
    <w:rsid w:val="00D1415F"/>
    <w:rsid w:val="00E31C71"/>
    <w:rsid w:val="00E4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4177"/>
  <w15:chartTrackingRefBased/>
  <w15:docId w15:val="{043CD806-B0DF-4CF9-A65D-FC8498D4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30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02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302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2C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Andrássy Katalin</dc:creator>
  <cp:keywords/>
  <dc:description/>
  <cp:lastModifiedBy>Gubucz Krisztina</cp:lastModifiedBy>
  <cp:revision>2</cp:revision>
  <dcterms:created xsi:type="dcterms:W3CDTF">2025-04-15T06:49:00Z</dcterms:created>
  <dcterms:modified xsi:type="dcterms:W3CDTF">2025-04-15T06:49:00Z</dcterms:modified>
</cp:coreProperties>
</file>